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256D8A" w:rsidRPr="00C30BB3" w:rsidRDefault="00256D8A" w:rsidP="00256D8A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025963">
        <w:rPr>
          <w:rFonts w:ascii="Times New Roman" w:hAnsi="Times New Roman"/>
          <w:sz w:val="28"/>
          <w:szCs w:val="28"/>
        </w:rPr>
        <w:t>01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 w:rsidR="0002596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</w:t>
      </w:r>
      <w:r w:rsidR="003F35E4">
        <w:rPr>
          <w:b/>
          <w:sz w:val="28"/>
          <w:szCs w:val="28"/>
        </w:rPr>
        <w:t>отмене</w:t>
      </w:r>
      <w:r w:rsidRPr="00540221">
        <w:rPr>
          <w:b/>
          <w:sz w:val="28"/>
          <w:szCs w:val="28"/>
        </w:rPr>
        <w:t xml:space="preserve">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3F35E4" w:rsidRDefault="00256D8A" w:rsidP="002A296A">
      <w:pPr>
        <w:tabs>
          <w:tab w:val="num" w:pos="1134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 Федерального закона от 21.12.1994 № 69-ФЗ «О пожарной безопасности», с изменениями от 13 июля 2015 г. № 234-ФЗ «О внесении изменений в отдельные законодательные акты Российской Федерации по вопросам пожарной безопасности», пунктом 21 статьи 15 Федерального закона от 06.10.2003 № 131-ФЗ «Об общих принципах организации  местного самоуправления в Российской Федерации», постановлением Правительства Российской Федерации от 25.04.2012 г. № 390</w:t>
      </w:r>
      <w:proofErr w:type="gramEnd"/>
      <w:r>
        <w:rPr>
          <w:sz w:val="28"/>
          <w:szCs w:val="28"/>
        </w:rPr>
        <w:t xml:space="preserve"> «О противопожарном режиме», требованиями постановления Правительства Саратовской области от 24.10.2006 г. № 333-П «Об утверждении положения о порядке установления противопожарного режима», в связи с установлением погодных условий, способствующих снижению класса пожарной опасности на территории Декабристского муниципального образования, руководствуясь Уставом Декабристского МО, администрация Декабристского МО</w:t>
      </w:r>
    </w:p>
    <w:p w:rsidR="003F35E4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F35E4" w:rsidRDefault="003F35E4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A296A">
        <w:rPr>
          <w:sz w:val="28"/>
          <w:szCs w:val="28"/>
        </w:rPr>
        <w:t>Отменить</w:t>
      </w:r>
      <w:r w:rsidR="00A9242C" w:rsidRPr="002A296A">
        <w:rPr>
          <w:sz w:val="28"/>
          <w:szCs w:val="28"/>
        </w:rPr>
        <w:t xml:space="preserve"> на территории Декабристского муниципального образования особый противопожарный режим</w:t>
      </w:r>
      <w:r w:rsidRPr="002A296A">
        <w:rPr>
          <w:sz w:val="28"/>
          <w:szCs w:val="28"/>
        </w:rPr>
        <w:t xml:space="preserve"> с </w:t>
      </w:r>
      <w:r w:rsidR="002A296A">
        <w:rPr>
          <w:sz w:val="28"/>
          <w:szCs w:val="28"/>
        </w:rPr>
        <w:t>1 июня 2018 года.</w:t>
      </w:r>
    </w:p>
    <w:p w:rsidR="002A296A" w:rsidRPr="002A296A" w:rsidRDefault="002A296A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Декабристского МО от 28.05.2018 г. № 19 «Об установлении особого противопожарного режима на территории Декабристского муниципального образования».</w:t>
      </w:r>
    </w:p>
    <w:p w:rsidR="00A9242C" w:rsidRPr="002A296A" w:rsidRDefault="00A9242C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A296A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Default="00A9242C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2A296A" w:rsidP="002A296A">
      <w:r w:rsidRPr="008B0A84">
        <w:rPr>
          <w:sz w:val="28"/>
          <w:szCs w:val="28"/>
        </w:rPr>
        <w:t>Глава 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  <w:t>/</w:t>
      </w:r>
      <w:r>
        <w:rPr>
          <w:sz w:val="28"/>
          <w:szCs w:val="28"/>
        </w:rPr>
        <w:t>М.А. Полещук/</w:t>
      </w:r>
    </w:p>
    <w:sectPr w:rsidR="003F35E4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ED325D"/>
    <w:multiLevelType w:val="hybridMultilevel"/>
    <w:tmpl w:val="A822B716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25963"/>
    <w:rsid w:val="00256D8A"/>
    <w:rsid w:val="002A296A"/>
    <w:rsid w:val="003F35E4"/>
    <w:rsid w:val="005B5BC4"/>
    <w:rsid w:val="005D428A"/>
    <w:rsid w:val="006A0412"/>
    <w:rsid w:val="00884D70"/>
    <w:rsid w:val="009076F3"/>
    <w:rsid w:val="00A13D13"/>
    <w:rsid w:val="00A9242C"/>
    <w:rsid w:val="00B32CC7"/>
    <w:rsid w:val="00BC5447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256D8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2018-06-08T05:10:00Z</cp:lastPrinted>
  <dcterms:created xsi:type="dcterms:W3CDTF">2018-06-08T05:10:00Z</dcterms:created>
  <dcterms:modified xsi:type="dcterms:W3CDTF">2018-06-08T05:11:00Z</dcterms:modified>
</cp:coreProperties>
</file>